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0E8" w:rsidRPr="006560E8" w:rsidRDefault="006560E8" w:rsidP="006560E8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37329A" wp14:editId="319CF159">
            <wp:extent cx="9251950" cy="6938963"/>
            <wp:effectExtent l="0" t="0" r="6350" b="0"/>
            <wp:docPr id="1" name="Рисунок 1" descr="C:\Users\Руслн\Desktop\20190310_14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н\Desktop\20190310_143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326" w:tblpY="176"/>
        <w:tblOverlap w:val="never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3"/>
        <w:gridCol w:w="33"/>
        <w:gridCol w:w="2452"/>
        <w:gridCol w:w="284"/>
        <w:gridCol w:w="3969"/>
        <w:gridCol w:w="1842"/>
        <w:gridCol w:w="993"/>
        <w:gridCol w:w="141"/>
        <w:gridCol w:w="1985"/>
      </w:tblGrid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позиции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Default="006560E8" w:rsidP="007F6EF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0E8" w:rsidRPr="00A77638" w:rsidRDefault="006560E8" w:rsidP="007F6EF3">
            <w:pPr>
              <w:pStyle w:val="a8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УССКИЙ ЯЗЫК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1.1.1.1.4</w:t>
            </w: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</w:p>
        </w:tc>
        <w:tc>
          <w:tcPr>
            <w:tcW w:w="1842" w:type="dxa"/>
          </w:tcPr>
          <w:p w:rsidR="006560E8" w:rsidRPr="00272B7F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2011;2013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1.1.1.1.4.2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В.П., и др.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2011;2013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1.1.1.1.4.3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;2015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1.1.1.1.4.4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Канакина В.П.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,2014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1.1.1.1.</w:t>
            </w: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ИТЕРАТУРНОЕ ЧТЕНИЕ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1.1.1.2.5.1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2011;2013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1.1.1.2.5.2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Горецкий В.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;2013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1.1.1.2.5.3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;2014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1.1.1.2.5.4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НГЛИЙСКИЙ ЯЗЫК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1.1.1.3.2.1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Быкова </w:t>
            </w:r>
            <w:proofErr w:type="spellStart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Н.И.,Дули</w:t>
            </w:r>
            <w:proofErr w:type="spellEnd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Д. Поспелова О.Е.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1.1.1.3.2.1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Быкова </w:t>
            </w:r>
            <w:proofErr w:type="spellStart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Н.И.,Дули</w:t>
            </w:r>
            <w:proofErr w:type="spellEnd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Д. Поспелова О.Е.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E2422E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1.1.1.3.7.3</w:t>
            </w:r>
          </w:p>
        </w:tc>
        <w:tc>
          <w:tcPr>
            <w:tcW w:w="2518" w:type="dxa"/>
            <w:gridSpan w:val="3"/>
          </w:tcPr>
          <w:p w:rsidR="006560E8" w:rsidRPr="00E2422E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  <w:gridSpan w:val="2"/>
          </w:tcPr>
          <w:p w:rsidR="006560E8" w:rsidRPr="00E2422E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2E">
              <w:rPr>
                <w:rFonts w:ascii="Times New Roman" w:hAnsi="Times New Roman" w:cs="Times New Roman"/>
                <w:sz w:val="24"/>
                <w:szCs w:val="24"/>
              </w:rPr>
              <w:t>Кузовлев В.П.,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842" w:type="dxa"/>
          </w:tcPr>
          <w:p w:rsidR="006560E8" w:rsidRPr="00E2422E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2E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E2422E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60E8" w:rsidRPr="00E2422E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2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1.1.2.1.8.1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gridSpan w:val="2"/>
          </w:tcPr>
          <w:p w:rsidR="006560E8" w:rsidRPr="002E063C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1842" w:type="dxa"/>
          </w:tcPr>
          <w:p w:rsidR="006560E8" w:rsidRPr="002E063C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2011;2013</w:t>
            </w:r>
            <w:r w:rsidRPr="002E0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1.1.2.1.8.2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gridSpan w:val="2"/>
          </w:tcPr>
          <w:p w:rsidR="006560E8" w:rsidRPr="002E063C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Моро М.И. ,</w:t>
            </w:r>
            <w:proofErr w:type="spellStart"/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2E063C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Бельтюкова Г.В.</w:t>
            </w:r>
          </w:p>
        </w:tc>
        <w:tc>
          <w:tcPr>
            <w:tcW w:w="1842" w:type="dxa"/>
          </w:tcPr>
          <w:p w:rsidR="006560E8" w:rsidRPr="002E063C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2012;2015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1.1.2.1.8.3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gridSpan w:val="2"/>
          </w:tcPr>
          <w:p w:rsidR="006560E8" w:rsidRPr="002E063C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Моро М.И. ,</w:t>
            </w:r>
            <w:proofErr w:type="spellStart"/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2E063C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Бельтюкова Г.В.</w:t>
            </w:r>
          </w:p>
        </w:tc>
        <w:tc>
          <w:tcPr>
            <w:tcW w:w="1842" w:type="dxa"/>
          </w:tcPr>
          <w:p w:rsidR="006560E8" w:rsidRPr="002E063C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2013;2014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1.1.2.1.8.4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gridSpan w:val="2"/>
          </w:tcPr>
          <w:p w:rsidR="006560E8" w:rsidRPr="002E063C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Моро М.И. ,</w:t>
            </w:r>
            <w:proofErr w:type="spellStart"/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2E063C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Бельтюкова Г.В.</w:t>
            </w:r>
          </w:p>
        </w:tc>
        <w:tc>
          <w:tcPr>
            <w:tcW w:w="1842" w:type="dxa"/>
          </w:tcPr>
          <w:p w:rsidR="006560E8" w:rsidRPr="002E063C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КРУЖАЮЩИЙ МИР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1.1.3.1.3.1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2011;2013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1.1.3.1.3.2</w:t>
            </w:r>
          </w:p>
          <w:p w:rsidR="006560E8" w:rsidRPr="00A77638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;2015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1.1.3.1.3.3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1.1.3.1.3.</w:t>
            </w: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D4759B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2.2.4.1.2.2</w:t>
            </w:r>
          </w:p>
        </w:tc>
        <w:tc>
          <w:tcPr>
            <w:tcW w:w="2802" w:type="dxa"/>
            <w:gridSpan w:val="4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</w:t>
            </w:r>
          </w:p>
        </w:tc>
        <w:tc>
          <w:tcPr>
            <w:tcW w:w="3969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A77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ЗОБРАЗИТЕЛЬНОЕ ИСКУССТВО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1.1.5.1.6.1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3" w:type="dxa"/>
            <w:gridSpan w:val="2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847B1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847B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1.1.5.1.6.2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3" w:type="dxa"/>
            <w:gridSpan w:val="2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3847B1">
              <w:rPr>
                <w:rFonts w:ascii="Times New Roman" w:hAnsi="Times New Roman" w:cs="Times New Roman"/>
                <w:sz w:val="24"/>
                <w:szCs w:val="24"/>
              </w:rPr>
              <w:t xml:space="preserve"> Е.И.  Под ред. </w:t>
            </w:r>
            <w:proofErr w:type="spellStart"/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847B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1.1.5.1.6</w:t>
            </w: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6329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1.1.5.1.6</w:t>
            </w: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  <w:r w:rsidRPr="00A617A5">
              <w:rPr>
                <w:rFonts w:ascii="Times New Roman" w:hAnsi="Times New Roman" w:cs="Times New Roman"/>
                <w:sz w:val="24"/>
                <w:szCs w:val="24"/>
              </w:rPr>
              <w:t xml:space="preserve">. Под ред. </w:t>
            </w:r>
            <w:proofErr w:type="spellStart"/>
            <w:r w:rsidRPr="00A617A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A617A5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УЗЫКА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1.1.5.2.5.1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1.1.5.2.5.2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FF4A8F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1.1.5.2.5.3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FF4A8F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1.1.5.2.5.4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ЕХНОЛОГИЯ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1.1.6.1.9.1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Роговцева Н.И.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1.1.6.1.9.2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Роговцева Н.И.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FF4A8F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1.1.6.1.9.3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Роговцева Н.И.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FF4A8F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1.1.6.1.9.4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Роговцева Н.И.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    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ИЗИЧЕСКАЯ КУЛЬТУРА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FF4A8F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1.1.7.1.3.1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1.2.  ОСНОВНОЕ ОБЩЕЕ ОБРАЗОВАНИЕ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22AC7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РУССКИЙ ЯЗЫК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1.2.1.1.4.1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Баранов М.Т.,Тростенцова Л.А.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2012,2015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1.2.1.1.4.2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Баранов М.Т., Ладыженская Т.А., Тростенцова Л.А. и др.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2013,2016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1.2.1.1.4.3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Баранов М.Т., Ладыженская Т.А., Тростенцова Л.А. и др.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1.2.1.1.4.4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Тростенцова Л.А., 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Ладыженская Т.А., и др.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2013;2015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1.2.1.1.4.5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Тростенцова Л.А., 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Ладыженская Т.А., и др.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1.2.1.2.4.1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Меркин Г.С.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2012;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1.2.1.2.4.2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Меркин Г.С.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1.2.1.2.4.3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Меркин Г.С.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1.2.1.2.4.4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Меркин Г.С.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1.2.1.2.4.5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Меркин Г.С.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2012;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НГЛИЙСКИЙ ЯЗЫК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1.2.1.3.5.1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  <w:gridSpan w:val="2"/>
          </w:tcPr>
          <w:p w:rsidR="006560E8" w:rsidRPr="00FF4A8F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A8F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FF4A8F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FF4A8F">
              <w:rPr>
                <w:rFonts w:ascii="Times New Roman" w:hAnsi="Times New Roman" w:cs="Times New Roman"/>
                <w:sz w:val="24"/>
                <w:szCs w:val="24"/>
              </w:rPr>
              <w:t xml:space="preserve"> О.Е.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6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1.2.1.3.5.</w:t>
            </w:r>
            <w:r w:rsidRPr="00A776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A8F">
              <w:rPr>
                <w:rFonts w:ascii="Times New Roman" w:hAnsi="Times New Roman" w:cs="Times New Roman"/>
                <w:sz w:val="24"/>
                <w:szCs w:val="24"/>
              </w:rPr>
              <w:t xml:space="preserve"> Ваулина Ю.Е., Дули Д., </w:t>
            </w:r>
            <w:proofErr w:type="spellStart"/>
            <w:r w:rsidRPr="00FF4A8F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FF4A8F">
              <w:rPr>
                <w:rFonts w:ascii="Times New Roman" w:hAnsi="Times New Roman" w:cs="Times New Roman"/>
                <w:sz w:val="24"/>
                <w:szCs w:val="24"/>
              </w:rPr>
              <w:t xml:space="preserve"> О.Е.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15269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1.2.1.3.8.3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Кузовлев В.П., </w:t>
            </w:r>
            <w:r w:rsidRPr="00051F83">
              <w:rPr>
                <w:rFonts w:ascii="Times New Roman" w:hAnsi="Times New Roman" w:cs="Times New Roman"/>
                <w:sz w:val="24"/>
                <w:szCs w:val="24"/>
              </w:rPr>
              <w:t xml:space="preserve"> Лапа Н.М., Перегудова Э.Ш., и др.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1.2.1.3.8.4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8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  <w:gridSpan w:val="2"/>
          </w:tcPr>
          <w:p w:rsidR="006560E8" w:rsidRPr="00FF4A8F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83">
              <w:rPr>
                <w:rFonts w:ascii="Times New Roman" w:hAnsi="Times New Roman" w:cs="Times New Roman"/>
                <w:sz w:val="24"/>
                <w:szCs w:val="24"/>
              </w:rPr>
              <w:t>Кузовлев В.П.,  Лапа Н.М., Перегудова Э.Ш., и др.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051F83" w:rsidRDefault="006560E8" w:rsidP="007F6EF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51F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1.2.1.3.8.5</w:t>
            </w:r>
          </w:p>
        </w:tc>
        <w:tc>
          <w:tcPr>
            <w:tcW w:w="2518" w:type="dxa"/>
            <w:gridSpan w:val="3"/>
          </w:tcPr>
          <w:p w:rsidR="006560E8" w:rsidRPr="00051F83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8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  <w:gridSpan w:val="2"/>
          </w:tcPr>
          <w:p w:rsidR="006560E8" w:rsidRPr="00051F83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83">
              <w:rPr>
                <w:rFonts w:ascii="Times New Roman" w:hAnsi="Times New Roman" w:cs="Times New Roman"/>
                <w:sz w:val="24"/>
                <w:szCs w:val="24"/>
              </w:rPr>
              <w:t xml:space="preserve">Кузовлев В.П., Перегудова Э.Ш., Лапа Н.М., Дуванова О.В., и др. </w:t>
            </w:r>
          </w:p>
        </w:tc>
        <w:tc>
          <w:tcPr>
            <w:tcW w:w="1842" w:type="dxa"/>
          </w:tcPr>
          <w:p w:rsidR="006560E8" w:rsidRPr="00051F83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8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gridSpan w:val="2"/>
          </w:tcPr>
          <w:p w:rsidR="006560E8" w:rsidRPr="00051F83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Pr="00051F83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8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СЕОБЩАЯ ИСТОРИЯ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1.2.2.2.4.1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Михайловский Ф.А.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2012;2015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1.2.2.2.4.2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Бойцов М.А.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1.2.2.2.4.3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Дмитриева О.В.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1.2.2.2.1.4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4253" w:type="dxa"/>
            <w:gridSpan w:val="2"/>
          </w:tcPr>
          <w:p w:rsidR="006560E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</w:p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C563BE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</w:t>
            </w:r>
            <w:r w:rsidRPr="00C563B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051F83" w:rsidRDefault="006560E8" w:rsidP="007F6EF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1.2.2.1.8.1</w:t>
            </w:r>
          </w:p>
        </w:tc>
        <w:tc>
          <w:tcPr>
            <w:tcW w:w="2518" w:type="dxa"/>
            <w:gridSpan w:val="3"/>
          </w:tcPr>
          <w:p w:rsidR="006560E8" w:rsidRPr="00051F83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253" w:type="dxa"/>
            <w:gridSpan w:val="2"/>
          </w:tcPr>
          <w:p w:rsidR="006560E8" w:rsidRPr="00051F83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Лукин П.В.</w:t>
            </w:r>
          </w:p>
        </w:tc>
        <w:tc>
          <w:tcPr>
            <w:tcW w:w="1842" w:type="dxa"/>
          </w:tcPr>
          <w:p w:rsidR="006560E8" w:rsidRPr="00051F83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</w:tcPr>
          <w:p w:rsidR="006560E8" w:rsidRPr="00051F83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051F83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051F83" w:rsidRDefault="006560E8" w:rsidP="007F6EF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1.2.2.1.5.4</w:t>
            </w:r>
          </w:p>
        </w:tc>
        <w:tc>
          <w:tcPr>
            <w:tcW w:w="2518" w:type="dxa"/>
            <w:gridSpan w:val="3"/>
          </w:tcPr>
          <w:p w:rsidR="006560E8" w:rsidRDefault="006560E8" w:rsidP="007F6EF3">
            <w:r w:rsidRPr="00385BB1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253" w:type="dxa"/>
            <w:gridSpan w:val="2"/>
          </w:tcPr>
          <w:p w:rsidR="006560E8" w:rsidRPr="00051F83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Загладин Н.В., и др.</w:t>
            </w:r>
          </w:p>
        </w:tc>
        <w:tc>
          <w:tcPr>
            <w:tcW w:w="1842" w:type="dxa"/>
          </w:tcPr>
          <w:p w:rsidR="006560E8" w:rsidRPr="00051F83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051F83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Default="006560E8" w:rsidP="007F6EF3">
            <w:r w:rsidRPr="009139A1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БЩЕСТВОЗНАНИЕ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1.2.2.3.1.1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Виноградова Н.Ф., 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1.2.2.3.1.2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ЕОГРАФИЯ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E063C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1.2.2.4.3.1</w:t>
            </w:r>
          </w:p>
        </w:tc>
        <w:tc>
          <w:tcPr>
            <w:tcW w:w="2518" w:type="dxa"/>
            <w:gridSpan w:val="3"/>
          </w:tcPr>
          <w:p w:rsidR="006560E8" w:rsidRPr="002E063C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gridSpan w:val="2"/>
          </w:tcPr>
          <w:p w:rsidR="006560E8" w:rsidRPr="002E063C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2E063C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1842" w:type="dxa"/>
          </w:tcPr>
          <w:p w:rsidR="006560E8" w:rsidRPr="002E063C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2012,2015</w:t>
            </w:r>
          </w:p>
        </w:tc>
        <w:tc>
          <w:tcPr>
            <w:tcW w:w="1134" w:type="dxa"/>
            <w:gridSpan w:val="2"/>
          </w:tcPr>
          <w:p w:rsidR="006560E8" w:rsidRPr="002E063C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2E063C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63C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1.2.2.4.3.4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Default="006560E8" w:rsidP="007F6EF3">
            <w:pPr>
              <w:jc w:val="center"/>
            </w:pPr>
            <w:r w:rsidRPr="00FA0B3D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0B3C17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1.2.2.4.2</w:t>
            </w: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Default="006560E8" w:rsidP="007F6E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1.2.2.4.2.4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И.И.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1.2.2.4.2.5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 В.П., Ром В.Я.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4F49E7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9E7">
              <w:rPr>
                <w:rFonts w:ascii="Times New Roman" w:hAnsi="Times New Roman" w:cs="Times New Roman"/>
                <w:sz w:val="24"/>
                <w:szCs w:val="24"/>
              </w:rPr>
              <w:t>1.2.3.1.6.1</w:t>
            </w:r>
          </w:p>
        </w:tc>
        <w:tc>
          <w:tcPr>
            <w:tcW w:w="2518" w:type="dxa"/>
            <w:gridSpan w:val="3"/>
          </w:tcPr>
          <w:p w:rsidR="006560E8" w:rsidRPr="004F49E7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9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gridSpan w:val="2"/>
          </w:tcPr>
          <w:p w:rsidR="006560E8" w:rsidRPr="004F49E7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9E7">
              <w:rPr>
                <w:rFonts w:ascii="Times New Roman" w:hAnsi="Times New Roman" w:cs="Times New Roman"/>
                <w:sz w:val="24"/>
                <w:szCs w:val="24"/>
              </w:rPr>
              <w:t>Зубарева И.И.,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9E7">
              <w:rPr>
                <w:rFonts w:ascii="Times New Roman" w:hAnsi="Times New Roman" w:cs="Times New Roman"/>
                <w:sz w:val="24"/>
                <w:szCs w:val="24"/>
              </w:rPr>
              <w:t>Мордкович А.Г.</w:t>
            </w:r>
          </w:p>
        </w:tc>
        <w:tc>
          <w:tcPr>
            <w:tcW w:w="1842" w:type="dxa"/>
          </w:tcPr>
          <w:p w:rsidR="006560E8" w:rsidRPr="004F49E7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E7">
              <w:rPr>
                <w:rFonts w:ascii="Times New Roman" w:hAnsi="Times New Roman" w:cs="Times New Roman"/>
                <w:sz w:val="24"/>
                <w:szCs w:val="24"/>
              </w:rPr>
              <w:t>2012;2015</w:t>
            </w:r>
          </w:p>
        </w:tc>
        <w:tc>
          <w:tcPr>
            <w:tcW w:w="1134" w:type="dxa"/>
            <w:gridSpan w:val="2"/>
          </w:tcPr>
          <w:p w:rsidR="006560E8" w:rsidRPr="004F49E7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4F49E7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E7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1.2.3.1.12.2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07827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27">
              <w:rPr>
                <w:rFonts w:ascii="Times New Roman" w:hAnsi="Times New Roman" w:cs="Times New Roman"/>
                <w:sz w:val="24"/>
                <w:szCs w:val="24"/>
              </w:rPr>
              <w:t>1.2.3.2.5.1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Ю.Н., и др.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2A3E77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1.2.3.2</w:t>
            </w: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1.2.3.2.5.3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1.2.3.3.2.1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Атанасян Л.С., Бутузов В.Ф., Кадомцев С.Б. </w:t>
            </w:r>
          </w:p>
        </w:tc>
        <w:tc>
          <w:tcPr>
            <w:tcW w:w="1842" w:type="dxa"/>
          </w:tcPr>
          <w:p w:rsidR="006560E8" w:rsidRPr="00C151F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3;2017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НФОРМАТИКА</w:t>
            </w:r>
          </w:p>
        </w:tc>
      </w:tr>
      <w:tr w:rsidR="006560E8" w:rsidRPr="00A77638" w:rsidTr="007F6EF3">
        <w:trPr>
          <w:trHeight w:val="585"/>
        </w:trPr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1.2.3.4.3.2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6560E8" w:rsidRPr="00A77638" w:rsidTr="007F6EF3">
        <w:trPr>
          <w:trHeight w:val="627"/>
        </w:trPr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1.2.3.4.3.3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77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ИЗИКА</w:t>
            </w:r>
          </w:p>
        </w:tc>
      </w:tr>
      <w:tr w:rsidR="006560E8" w:rsidRPr="00A77638" w:rsidTr="007F6EF3">
        <w:tc>
          <w:tcPr>
            <w:tcW w:w="1734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85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rPr>
          <w:trHeight w:val="731"/>
        </w:trPr>
        <w:tc>
          <w:tcPr>
            <w:tcW w:w="1734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1.2.4.1.6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85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rPr>
          <w:trHeight w:val="602"/>
        </w:trPr>
        <w:tc>
          <w:tcPr>
            <w:tcW w:w="1734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1.2.4.1.6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485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ИОЛОГИЯ</w:t>
            </w:r>
          </w:p>
        </w:tc>
      </w:tr>
      <w:tr w:rsidR="006560E8" w:rsidRPr="00A77638" w:rsidTr="007F6EF3">
        <w:tc>
          <w:tcPr>
            <w:tcW w:w="1767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1.2.4.2.2.1</w:t>
            </w:r>
          </w:p>
        </w:tc>
        <w:tc>
          <w:tcPr>
            <w:tcW w:w="245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2012;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c>
          <w:tcPr>
            <w:tcW w:w="1767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1.2.4.2.2.2</w:t>
            </w:r>
          </w:p>
        </w:tc>
        <w:tc>
          <w:tcPr>
            <w:tcW w:w="245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c>
          <w:tcPr>
            <w:tcW w:w="1767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1.2.4.2.9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45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В.Б.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rPr>
          <w:trHeight w:val="646"/>
        </w:trPr>
        <w:tc>
          <w:tcPr>
            <w:tcW w:w="1767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1.2.4.2.9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45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Сонин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rPr>
          <w:trHeight w:val="721"/>
        </w:trPr>
        <w:tc>
          <w:tcPr>
            <w:tcW w:w="1767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1.2.4.2.9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45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 С.Г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6560E8" w:rsidRPr="00A77638" w:rsidTr="007F6EF3">
        <w:tc>
          <w:tcPr>
            <w:tcW w:w="1767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1.2.4.3.1.2</w:t>
            </w:r>
          </w:p>
        </w:tc>
        <w:tc>
          <w:tcPr>
            <w:tcW w:w="2452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rPr>
          <w:trHeight w:val="535"/>
        </w:trPr>
        <w:tc>
          <w:tcPr>
            <w:tcW w:w="1767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1.2.4.3.1.3</w:t>
            </w:r>
          </w:p>
        </w:tc>
        <w:tc>
          <w:tcPr>
            <w:tcW w:w="2452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1.2.5.1.1.1</w:t>
            </w:r>
          </w:p>
        </w:tc>
        <w:tc>
          <w:tcPr>
            <w:tcW w:w="2518" w:type="dxa"/>
            <w:gridSpan w:val="3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3" w:type="dxa"/>
            <w:gridSpan w:val="2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Горяева Н.А./Под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1.2.5.1.1.2</w:t>
            </w:r>
          </w:p>
        </w:tc>
        <w:tc>
          <w:tcPr>
            <w:tcW w:w="2518" w:type="dxa"/>
            <w:gridSpan w:val="3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3" w:type="dxa"/>
            <w:gridSpan w:val="2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Горяева Н.А./Под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1.2.5.1.1.3</w:t>
            </w:r>
          </w:p>
        </w:tc>
        <w:tc>
          <w:tcPr>
            <w:tcW w:w="2518" w:type="dxa"/>
            <w:gridSpan w:val="3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3" w:type="dxa"/>
            <w:gridSpan w:val="2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1.2.5.1.1.4</w:t>
            </w:r>
          </w:p>
        </w:tc>
        <w:tc>
          <w:tcPr>
            <w:tcW w:w="2518" w:type="dxa"/>
            <w:gridSpan w:val="3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3" w:type="dxa"/>
            <w:gridSpan w:val="2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УЗЫКА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1.2.5.2.3.1</w:t>
            </w:r>
          </w:p>
        </w:tc>
        <w:tc>
          <w:tcPr>
            <w:tcW w:w="2518" w:type="dxa"/>
            <w:gridSpan w:val="3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  <w:gridSpan w:val="2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Г.</w:t>
            </w:r>
            <w:proofErr w:type="gramStart"/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Критская Е.Д.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1.2.5.2.3.2</w:t>
            </w:r>
          </w:p>
        </w:tc>
        <w:tc>
          <w:tcPr>
            <w:tcW w:w="2518" w:type="dxa"/>
            <w:gridSpan w:val="3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  <w:gridSpan w:val="2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Г.</w:t>
            </w:r>
            <w:proofErr w:type="gramStart"/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Критская Е.Д.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1.2.5.2.3.3</w:t>
            </w:r>
          </w:p>
        </w:tc>
        <w:tc>
          <w:tcPr>
            <w:tcW w:w="2518" w:type="dxa"/>
            <w:gridSpan w:val="3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  <w:gridSpan w:val="2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Г.</w:t>
            </w:r>
            <w:proofErr w:type="gramStart"/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Критская Е.Д.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gridSpan w:val="2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1.2.5.2.3.4</w:t>
            </w:r>
          </w:p>
        </w:tc>
        <w:tc>
          <w:tcPr>
            <w:tcW w:w="2518" w:type="dxa"/>
            <w:gridSpan w:val="3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  <w:gridSpan w:val="2"/>
          </w:tcPr>
          <w:p w:rsidR="006560E8" w:rsidRPr="003847B1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Г.</w:t>
            </w:r>
            <w:proofErr w:type="gramStart"/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8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Критская Е.Д.</w:t>
            </w:r>
          </w:p>
        </w:tc>
        <w:tc>
          <w:tcPr>
            <w:tcW w:w="1842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gridSpan w:val="2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3847B1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ТЕХНОЛОГИЯ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1.2.6.1.6.1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Технологи ведения дома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2012;2015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1.2.6.1.6.2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Тищенко А.Т., Симоненко В.Д.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2012;2015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1.2.6.1.6.3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Тищенко А.Т., Симоненко В.Д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2013;2016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         1.2.6.1.6.4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Технологи ведения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1.2.6.1.4.4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(для мальчиков)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ред. Сасовой И.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1.2.6.1.4.5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девочек)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ред. Сасовой И.</w:t>
            </w: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1.2.6.1.6.7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Гончаров Б.А., Елисеева Е.В., </w:t>
            </w:r>
            <w:proofErr w:type="spellStart"/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Электов</w:t>
            </w:r>
            <w:proofErr w:type="spellEnd"/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 и др. / Под ред. Симоненко В.Д.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250089" w:rsidRDefault="006560E8" w:rsidP="007F6E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</w:t>
            </w:r>
            <w:proofErr w:type="gramStart"/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A77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695AA9" w:rsidRDefault="006560E8" w:rsidP="007F6E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1.2.7.1.2.1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Виленский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М.Я.,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Туревский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Торочкова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Т.Ю. и </w:t>
            </w:r>
            <w:proofErr w:type="spellStart"/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695AA9" w:rsidRDefault="006560E8" w:rsidP="007F6E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1.2.7.1.2.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Лях В.И.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1.2.7.2.4.4</w:t>
            </w:r>
          </w:p>
        </w:tc>
        <w:tc>
          <w:tcPr>
            <w:tcW w:w="2518" w:type="dxa"/>
            <w:gridSpan w:val="3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gridSpan w:val="2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Фролов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М.П.,Юрьева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М.В.,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Шолох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В.П., и др.</w:t>
            </w:r>
          </w:p>
        </w:tc>
        <w:tc>
          <w:tcPr>
            <w:tcW w:w="1842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</w:t>
            </w:r>
          </w:p>
        </w:tc>
        <w:tc>
          <w:tcPr>
            <w:tcW w:w="1134" w:type="dxa"/>
            <w:gridSpan w:val="2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СРЕДНЕЕ ОБЩЕЕ ОБРАЗОВАНИЕ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590FD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D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6560E8" w:rsidRPr="00A77638" w:rsidTr="007F6EF3">
        <w:trPr>
          <w:trHeight w:val="636"/>
        </w:trPr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1.3.1.1.1.1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Власенков А.П., </w:t>
            </w:r>
            <w:proofErr w:type="spellStart"/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1.3.1.1.3.2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Сахаров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.И.</w:t>
            </w: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Зинин СА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1.3.1.1.3.3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Чалмаев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ВА, Зинин СА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590FD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D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1.3.3.1.6.1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Сахаров А.Н.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1.3.3.1.1.3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Левандовский А.А.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1.3.3.3.1.2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Боголюбов Л.Н. и </w:t>
            </w:r>
            <w:proofErr w:type="spellStart"/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1.3.3.3.1.3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Боголюбов Л.Н. и </w:t>
            </w:r>
            <w:proofErr w:type="spellStart"/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560E8" w:rsidRPr="00695AA9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1.3.3.8.2.1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А.Ф., Никитина Т.И.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1.3.3.4.5.1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 В.П.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DC37B7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7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1.3.4.1.7.3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Мордкович А.Г.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1.3.4.1.2.1</w:t>
            </w:r>
          </w:p>
        </w:tc>
        <w:tc>
          <w:tcPr>
            <w:tcW w:w="2518" w:type="dxa"/>
            <w:gridSpan w:val="3"/>
          </w:tcPr>
          <w:p w:rsidR="006560E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gridSpan w:val="2"/>
          </w:tcPr>
          <w:p w:rsidR="006560E8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Атанасян Л.С., Бутузов В.Ф. и др.</w:t>
            </w:r>
          </w:p>
        </w:tc>
        <w:tc>
          <w:tcPr>
            <w:tcW w:w="1842" w:type="dxa"/>
          </w:tcPr>
          <w:p w:rsidR="006560E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2010;2014</w:t>
            </w:r>
          </w:p>
        </w:tc>
        <w:tc>
          <w:tcPr>
            <w:tcW w:w="1134" w:type="dxa"/>
            <w:gridSpan w:val="2"/>
          </w:tcPr>
          <w:p w:rsidR="006560E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6560E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ИНФОРМАТИКА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1.3.4.1.4.3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БИОЛОГИЯ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1.3.5.6.2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В.Б.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         Дрофа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1.3.5.6.2.2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В.Б.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ФИЗИКА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1.3.5.1.4.1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Мякишев Г.Я., </w:t>
            </w:r>
            <w:proofErr w:type="spellStart"/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 Б.Б.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1.3.5.1.4.2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Мякишев Г.Я.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2.3.2.5.2.1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Чаругин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560E8" w:rsidRPr="00695AA9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1.3.5.3.1.1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1.3.5.3.1.2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ОБЖ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1.3.6.3.6.1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М.П.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1.3.6.3.6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М.П.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ФИЗИЧЕСКАЯ КУЛЬТУРА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1.3.6.1.2.1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РОДНОЙ ЯЗЫК</w:t>
            </w:r>
            <w:r w:rsidRPr="00A77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77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A77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русская группа)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3.1.1.1.6.1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Хайдарова РЗ, Галиева Н.Г.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6560E8" w:rsidRPr="00C636F2" w:rsidRDefault="006560E8" w:rsidP="007F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3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Татармультфильм</w:t>
            </w:r>
            <w:proofErr w:type="spellEnd"/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3.1.1.1.6.2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Хайдарова РЗ, Галиева Н.Г.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6560E8" w:rsidRPr="00C636F2" w:rsidRDefault="006560E8" w:rsidP="007F6E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3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Татармультфильм</w:t>
            </w:r>
            <w:proofErr w:type="spellEnd"/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3.1.1.1.6.3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Хайдарова Р.З.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6560E8" w:rsidRPr="00C636F2" w:rsidRDefault="006560E8" w:rsidP="007F6E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3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Татармультфильм</w:t>
            </w:r>
            <w:proofErr w:type="spellEnd"/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3.1.1.1.6.4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Хайдарова Р.З.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6560E8" w:rsidRPr="00C636F2" w:rsidRDefault="006560E8" w:rsidP="007F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3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Татармультфильм</w:t>
            </w:r>
            <w:proofErr w:type="spellEnd"/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3.2.1.1.2.1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Хайдарова Р.З.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6560E8" w:rsidRPr="00C636F2" w:rsidRDefault="006560E8" w:rsidP="007F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3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Татармультфильм</w:t>
            </w:r>
            <w:proofErr w:type="spellEnd"/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3.2.1.1.2.2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Хайдарова Р.З.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6560E8" w:rsidRPr="00FA39F9" w:rsidRDefault="006560E8" w:rsidP="007F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9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Татармультфильм</w:t>
            </w:r>
            <w:proofErr w:type="spellEnd"/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3.2.1.1.2.3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Хайдарова Р.З.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</w:tcPr>
          <w:p w:rsidR="006560E8" w:rsidRPr="00FA39F9" w:rsidRDefault="006560E8" w:rsidP="007F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9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Татармультфильм</w:t>
            </w:r>
            <w:proofErr w:type="spellEnd"/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3.2.1.1.2.4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 Р.З.</w:t>
            </w:r>
          </w:p>
        </w:tc>
        <w:tc>
          <w:tcPr>
            <w:tcW w:w="1842" w:type="dxa"/>
          </w:tcPr>
          <w:p w:rsidR="006560E8" w:rsidRPr="007C5543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:rsidR="006560E8" w:rsidRPr="00FA39F9" w:rsidRDefault="006560E8" w:rsidP="007F6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9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39F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Татармультфильм</w:t>
            </w:r>
            <w:proofErr w:type="spellEnd"/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3.2.1.1.2.5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 Р.З.</w:t>
            </w:r>
          </w:p>
        </w:tc>
        <w:tc>
          <w:tcPr>
            <w:tcW w:w="1842" w:type="dxa"/>
          </w:tcPr>
          <w:p w:rsidR="006560E8" w:rsidRPr="00B6593D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6560E8" w:rsidRPr="00542B9E" w:rsidRDefault="006560E8" w:rsidP="007F6E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39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39F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Татармультфильм</w:t>
            </w:r>
            <w:proofErr w:type="spellEnd"/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РОДНОЙ ЯЗЫК</w:t>
            </w:r>
            <w:r w:rsidRPr="00A77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(основная группа)</w:t>
            </w:r>
          </w:p>
        </w:tc>
      </w:tr>
      <w:tr w:rsidR="006560E8" w:rsidRPr="00A77638" w:rsidTr="007F6EF3">
        <w:trPr>
          <w:trHeight w:val="1172"/>
        </w:trPr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3.1.1.1.6.1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"Татарское книжное издательство"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3.1.1.1.6.2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 xml:space="preserve">"Татарское книжное </w:t>
            </w:r>
            <w:r w:rsidRPr="00864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издательство"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3.1.1.1.6.3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"Татарское книжное издательство"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3.1.1.1.6.4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"Татарское книжное издательство"</w:t>
            </w:r>
          </w:p>
        </w:tc>
      </w:tr>
      <w:tr w:rsidR="006560E8" w:rsidRPr="00A77638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3.1.1.1.6.1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"Татарское книжное издательство"</w:t>
            </w:r>
          </w:p>
        </w:tc>
      </w:tr>
      <w:tr w:rsidR="006560E8" w:rsidRPr="00A77638" w:rsidTr="007F6EF3">
        <w:tc>
          <w:tcPr>
            <w:tcW w:w="13433" w:type="dxa"/>
            <w:gridSpan w:val="10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76E45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A25">
              <w:rPr>
                <w:rFonts w:ascii="Times New Roman" w:hAnsi="Times New Roman" w:cs="Times New Roman"/>
                <w:b/>
                <w:sz w:val="24"/>
                <w:szCs w:val="24"/>
              </w:rPr>
              <w:t>(русская группа)</w:t>
            </w:r>
          </w:p>
        </w:tc>
      </w:tr>
      <w:tr w:rsidR="006560E8" w:rsidRPr="006415D3" w:rsidTr="007F6EF3">
        <w:tc>
          <w:tcPr>
            <w:tcW w:w="1701" w:type="dxa"/>
          </w:tcPr>
          <w:p w:rsidR="006560E8" w:rsidRPr="00FA39F9" w:rsidRDefault="006560E8" w:rsidP="007F6EF3">
            <w:pPr>
              <w:rPr>
                <w:color w:val="000000"/>
                <w:sz w:val="24"/>
                <w:szCs w:val="24"/>
              </w:rPr>
            </w:pPr>
            <w:r w:rsidRPr="00864FE6">
              <w:rPr>
                <w:sz w:val="24"/>
                <w:szCs w:val="24"/>
              </w:rPr>
              <w:t>3.2.1.2.3.1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әдәбияты</w:t>
            </w:r>
            <w:proofErr w:type="spellEnd"/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Мотыгуллина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Хисматов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Л.К.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Вакыт</w:t>
            </w:r>
            <w:proofErr w:type="spellEnd"/>
          </w:p>
        </w:tc>
      </w:tr>
      <w:tr w:rsidR="006560E8" w:rsidRPr="006415D3" w:rsidTr="007F6EF3">
        <w:tc>
          <w:tcPr>
            <w:tcW w:w="1701" w:type="dxa"/>
          </w:tcPr>
          <w:p w:rsidR="006560E8" w:rsidRPr="00FA39F9" w:rsidRDefault="006560E8" w:rsidP="007F6EF3">
            <w:pPr>
              <w:rPr>
                <w:color w:val="000000"/>
                <w:sz w:val="24"/>
                <w:szCs w:val="24"/>
              </w:rPr>
            </w:pPr>
            <w:r w:rsidRPr="00864FE6">
              <w:rPr>
                <w:sz w:val="24"/>
                <w:szCs w:val="24"/>
              </w:rPr>
              <w:t>3.2.1.2.3.2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әдәбияты</w:t>
            </w:r>
            <w:proofErr w:type="spellEnd"/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Мотыгуллина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Э.Х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Вакыт</w:t>
            </w:r>
            <w:proofErr w:type="spellEnd"/>
          </w:p>
        </w:tc>
      </w:tr>
      <w:tr w:rsidR="006560E8" w:rsidRPr="006415D3" w:rsidTr="007F6EF3">
        <w:tc>
          <w:tcPr>
            <w:tcW w:w="1701" w:type="dxa"/>
          </w:tcPr>
          <w:p w:rsidR="006560E8" w:rsidRPr="00FA39F9" w:rsidRDefault="006560E8" w:rsidP="007F6EF3">
            <w:pPr>
              <w:rPr>
                <w:color w:val="000000"/>
                <w:sz w:val="24"/>
                <w:szCs w:val="24"/>
              </w:rPr>
            </w:pPr>
            <w:r w:rsidRPr="00864FE6">
              <w:rPr>
                <w:sz w:val="24"/>
                <w:szCs w:val="24"/>
              </w:rPr>
              <w:t>3.2.1.2.3.3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әдәбияты</w:t>
            </w:r>
            <w:proofErr w:type="spellEnd"/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Мотыгуллина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Мулласалихов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Г.Г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Вакыт</w:t>
            </w:r>
            <w:proofErr w:type="spellEnd"/>
          </w:p>
        </w:tc>
      </w:tr>
      <w:tr w:rsidR="006560E8" w:rsidRPr="006415D3" w:rsidTr="007F6EF3">
        <w:tc>
          <w:tcPr>
            <w:tcW w:w="1701" w:type="dxa"/>
          </w:tcPr>
          <w:p w:rsidR="006560E8" w:rsidRPr="00FA39F9" w:rsidRDefault="006560E8" w:rsidP="007F6EF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3.2.1.2.3.4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әдәбияты</w:t>
            </w:r>
            <w:proofErr w:type="spellEnd"/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Мотыгуллина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Мулласалихов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Г.Г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Вакыт</w:t>
            </w:r>
            <w:proofErr w:type="spellEnd"/>
          </w:p>
        </w:tc>
      </w:tr>
      <w:tr w:rsidR="006560E8" w:rsidRPr="006415D3" w:rsidTr="007F6EF3">
        <w:tc>
          <w:tcPr>
            <w:tcW w:w="1701" w:type="dxa"/>
          </w:tcPr>
          <w:p w:rsidR="006560E8" w:rsidRPr="00FA39F9" w:rsidRDefault="006560E8" w:rsidP="007F6EF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3.2.1.2.3.5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әдәбияты</w:t>
            </w:r>
            <w:proofErr w:type="spellEnd"/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Мотыгуллина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Х.Х.</w:t>
            </w: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6560E8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Вакыт</w:t>
            </w:r>
            <w:proofErr w:type="spellEnd"/>
          </w:p>
          <w:p w:rsidR="006560E8" w:rsidRPr="00695AA9" w:rsidRDefault="006560E8" w:rsidP="007F6E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560E8" w:rsidRPr="006415D3" w:rsidTr="007F6EF3">
        <w:tc>
          <w:tcPr>
            <w:tcW w:w="13433" w:type="dxa"/>
            <w:gridSpan w:val="10"/>
          </w:tcPr>
          <w:p w:rsidR="006560E8" w:rsidRPr="006415D3" w:rsidRDefault="006560E8" w:rsidP="007F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</w:t>
            </w:r>
            <w:r w:rsidRPr="006415D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 (основная группа)</w:t>
            </w:r>
          </w:p>
        </w:tc>
      </w:tr>
      <w:tr w:rsidR="006560E8" w:rsidRPr="006415D3" w:rsidTr="007F6EF3">
        <w:tc>
          <w:tcPr>
            <w:tcW w:w="1701" w:type="dxa"/>
          </w:tcPr>
          <w:p w:rsidR="006560E8" w:rsidRPr="00B6593D" w:rsidRDefault="006560E8" w:rsidP="007F6EF3">
            <w:pPr>
              <w:rPr>
                <w:color w:val="000000"/>
                <w:sz w:val="24"/>
                <w:szCs w:val="24"/>
              </w:rPr>
            </w:pPr>
            <w:r w:rsidRPr="00864FE6">
              <w:rPr>
                <w:sz w:val="24"/>
                <w:szCs w:val="24"/>
              </w:rPr>
              <w:t>3.2.1.2.2.1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әдәбияты</w:t>
            </w:r>
            <w:proofErr w:type="spellEnd"/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Ф.Ф, Сафиуллина Г.М.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</w:t>
            </w:r>
            <w:proofErr w:type="gram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</w:t>
            </w:r>
            <w:proofErr w:type="gramEnd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Вакыт</w:t>
            </w:r>
            <w:proofErr w:type="spellEnd"/>
          </w:p>
        </w:tc>
      </w:tr>
      <w:tr w:rsidR="006560E8" w:rsidRPr="006415D3" w:rsidTr="007F6EF3">
        <w:tc>
          <w:tcPr>
            <w:tcW w:w="1701" w:type="dxa"/>
          </w:tcPr>
          <w:p w:rsidR="006560E8" w:rsidRPr="00864FE6" w:rsidRDefault="006560E8" w:rsidP="007F6EF3">
            <w:pPr>
              <w:rPr>
                <w:color w:val="000000"/>
                <w:sz w:val="24"/>
                <w:szCs w:val="24"/>
              </w:rPr>
            </w:pPr>
            <w:r w:rsidRPr="00864FE6">
              <w:rPr>
                <w:sz w:val="24"/>
                <w:szCs w:val="24"/>
              </w:rPr>
              <w:t>3.2.1.2.2.2</w:t>
            </w:r>
          </w:p>
        </w:tc>
        <w:tc>
          <w:tcPr>
            <w:tcW w:w="2518" w:type="dxa"/>
            <w:gridSpan w:val="3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әдәбияты</w:t>
            </w:r>
            <w:proofErr w:type="spellEnd"/>
          </w:p>
        </w:tc>
        <w:tc>
          <w:tcPr>
            <w:tcW w:w="4253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Ф.Ф, Сафиуллина Г.М.</w:t>
            </w:r>
          </w:p>
        </w:tc>
        <w:tc>
          <w:tcPr>
            <w:tcW w:w="1842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gridSpan w:val="2"/>
          </w:tcPr>
          <w:p w:rsidR="006560E8" w:rsidRPr="00864FE6" w:rsidRDefault="006560E8" w:rsidP="007F6E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</w:t>
            </w:r>
            <w:proofErr w:type="spellStart"/>
            <w:r w:rsidRPr="0086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Вакыт</w:t>
            </w:r>
            <w:proofErr w:type="spellEnd"/>
          </w:p>
        </w:tc>
      </w:tr>
    </w:tbl>
    <w:p w:rsidR="006560E8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6415D3" w:rsidRDefault="006560E8" w:rsidP="006560E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560E8" w:rsidRPr="006415D3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Список учебников по предмету родной язык (основная группа), не вошедших в ФПУ</w:t>
      </w:r>
    </w:p>
    <w:tbl>
      <w:tblPr>
        <w:tblStyle w:val="11"/>
        <w:tblpPr w:leftFromText="180" w:rightFromText="180" w:vertAnchor="text" w:horzAnchor="page" w:tblpX="2639" w:tblpY="284"/>
        <w:tblW w:w="0" w:type="auto"/>
        <w:tblLook w:val="04A0" w:firstRow="1" w:lastRow="0" w:firstColumn="1" w:lastColumn="0" w:noHBand="0" w:noVBand="1"/>
      </w:tblPr>
      <w:tblGrid>
        <w:gridCol w:w="1101"/>
        <w:gridCol w:w="2693"/>
        <w:gridCol w:w="2268"/>
        <w:gridCol w:w="1713"/>
        <w:gridCol w:w="2126"/>
        <w:gridCol w:w="2114"/>
      </w:tblGrid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>№\№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6560E8" w:rsidRPr="00A77638" w:rsidTr="007F6EF3">
        <w:trPr>
          <w:trHeight w:val="116"/>
        </w:trPr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color w:val="000000"/>
                <w:sz w:val="24"/>
                <w:szCs w:val="24"/>
              </w:rPr>
              <w:t>Ягафарова Р.Х.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7638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A77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7638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color w:val="000000"/>
                <w:sz w:val="24"/>
                <w:szCs w:val="24"/>
              </w:rPr>
              <w:t>Ягафарова Р.Х.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7638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A77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7638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color w:val="000000"/>
                <w:sz w:val="24"/>
                <w:szCs w:val="24"/>
              </w:rPr>
              <w:t>Ягафарова Р.Х.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7638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A77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7638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rPr>
          <w:trHeight w:val="268"/>
        </w:trPr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color w:val="000000"/>
                <w:sz w:val="24"/>
                <w:szCs w:val="24"/>
              </w:rPr>
              <w:t>Ягафарова Р.Х.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7638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A77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7638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rPr>
          <w:trHeight w:val="268"/>
        </w:trPr>
        <w:tc>
          <w:tcPr>
            <w:tcW w:w="1101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Мусин Ф.М.</w:t>
            </w:r>
          </w:p>
        </w:tc>
        <w:tc>
          <w:tcPr>
            <w:tcW w:w="2268" w:type="dxa"/>
          </w:tcPr>
          <w:p w:rsidR="006560E8" w:rsidRPr="00E0679E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әдәбияты</w:t>
            </w:r>
          </w:p>
        </w:tc>
        <w:tc>
          <w:tcPr>
            <w:tcW w:w="1713" w:type="dxa"/>
          </w:tcPr>
          <w:p w:rsidR="006560E8" w:rsidRPr="00E0679E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6" w:type="dxa"/>
          </w:tcPr>
          <w:p w:rsidR="006560E8" w:rsidRPr="00E0679E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2011</w:t>
            </w:r>
          </w:p>
        </w:tc>
        <w:tc>
          <w:tcPr>
            <w:tcW w:w="2114" w:type="dxa"/>
          </w:tcPr>
          <w:p w:rsidR="006560E8" w:rsidRPr="00E0679E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Магариф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6560E8" w:rsidRPr="001C3989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989">
              <w:rPr>
                <w:rFonts w:ascii="Times New Roman" w:hAnsi="Times New Roman"/>
                <w:color w:val="000000"/>
                <w:sz w:val="24"/>
                <w:szCs w:val="24"/>
              </w:rPr>
              <w:t>Хабибуллина З.Н.</w:t>
            </w:r>
          </w:p>
        </w:tc>
        <w:tc>
          <w:tcPr>
            <w:tcW w:w="2268" w:type="dxa"/>
          </w:tcPr>
          <w:p w:rsidR="006560E8" w:rsidRPr="00B6593D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171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114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E6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560E8" w:rsidRPr="001C3989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989">
              <w:rPr>
                <w:rFonts w:ascii="Times New Roman" w:hAnsi="Times New Roman"/>
                <w:color w:val="000000"/>
                <w:sz w:val="24"/>
                <w:szCs w:val="24"/>
              </w:rPr>
              <w:t>Хабибуллин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</w:t>
            </w:r>
            <w:r w:rsidRPr="001C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З.Н.</w:t>
            </w:r>
          </w:p>
        </w:tc>
        <w:tc>
          <w:tcPr>
            <w:tcW w:w="2268" w:type="dxa"/>
          </w:tcPr>
          <w:p w:rsidR="006560E8" w:rsidRPr="00B6593D" w:rsidRDefault="006560E8" w:rsidP="007F6EF3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171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114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E6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6560E8" w:rsidRPr="001C3989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3989">
              <w:rPr>
                <w:rFonts w:ascii="Times New Roman" w:hAnsi="Times New Roman"/>
                <w:color w:val="000000"/>
                <w:sz w:val="24"/>
                <w:szCs w:val="24"/>
              </w:rPr>
              <w:t>Миннегулов</w:t>
            </w:r>
            <w:proofErr w:type="spellEnd"/>
            <w:r w:rsidRPr="001C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Х.И.</w:t>
            </w:r>
          </w:p>
        </w:tc>
        <w:tc>
          <w:tcPr>
            <w:tcW w:w="2268" w:type="dxa"/>
          </w:tcPr>
          <w:p w:rsidR="006560E8" w:rsidRPr="00B6593D" w:rsidRDefault="006560E8" w:rsidP="007F6EF3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171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114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E6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6560E8" w:rsidRPr="001C3989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Мусин Ф.М.</w:t>
            </w:r>
          </w:p>
        </w:tc>
        <w:tc>
          <w:tcPr>
            <w:tcW w:w="2268" w:type="dxa"/>
          </w:tcPr>
          <w:p w:rsidR="006560E8" w:rsidRPr="00B6593D" w:rsidRDefault="006560E8" w:rsidP="007F6EF3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1713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114" w:type="dxa"/>
          </w:tcPr>
          <w:p w:rsidR="006560E8" w:rsidRPr="00864FE6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FE6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Харисов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</w:t>
            </w:r>
            <w:r w:rsidRPr="00A7763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gramStart"/>
            <w:r w:rsidRPr="00A77638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Максимов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</w:t>
            </w:r>
            <w:r w:rsidRPr="00A7763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gramStart"/>
            <w:r w:rsidRPr="00A77638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Асылгараева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gramStart"/>
            <w:r w:rsidRPr="00A77638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Асылгараева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gramStart"/>
            <w:r w:rsidRPr="00A77638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rPr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77638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6560E8" w:rsidRPr="00B6593D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Зиннатуллина К.З.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gramStart"/>
            <w:r w:rsidRPr="00A77638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Абдуллина Р.С.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gramStart"/>
            <w:r w:rsidRPr="00A77638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  <w:tr w:rsidR="006560E8" w:rsidRPr="00A77638" w:rsidTr="007F6EF3">
        <w:tc>
          <w:tcPr>
            <w:tcW w:w="1101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6560E8" w:rsidRPr="00A77638" w:rsidRDefault="006560E8" w:rsidP="007F6E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Сафиуллина Ф.С.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gramStart"/>
            <w:r w:rsidRPr="00A77638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ТКИ</w:t>
            </w:r>
          </w:p>
        </w:tc>
      </w:tr>
    </w:tbl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Default="006560E8" w:rsidP="006560E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0E8" w:rsidRPr="00971A69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1A6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учебников для реализации образовательного процесса</w:t>
      </w:r>
    </w:p>
    <w:p w:rsidR="006560E8" w:rsidRPr="00F26C6A" w:rsidRDefault="006560E8" w:rsidP="006560E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МБОУ «СОШ № 8 г. Азнакаево» в 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1A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учебном году,</w:t>
      </w:r>
      <w:r w:rsidRPr="00971A6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77638">
        <w:rPr>
          <w:rFonts w:ascii="Times New Roman" w:hAnsi="Times New Roman" w:cs="Times New Roman"/>
          <w:color w:val="000000"/>
          <w:sz w:val="24"/>
          <w:szCs w:val="24"/>
        </w:rPr>
        <w:t>исключѐнных</w:t>
      </w:r>
      <w:proofErr w:type="spellEnd"/>
      <w:r w:rsidRPr="00A77638">
        <w:rPr>
          <w:rFonts w:ascii="Times New Roman" w:hAnsi="Times New Roman" w:cs="Times New Roman"/>
          <w:color w:val="000000"/>
          <w:sz w:val="24"/>
          <w:szCs w:val="24"/>
        </w:rPr>
        <w:t xml:space="preserve"> из «Федерального перечня учебников, рекомендуемых (допущенных) к испол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ьзованию при реализации имеющих государственную </w:t>
      </w:r>
      <w:r w:rsidRPr="00A77638">
        <w:rPr>
          <w:rFonts w:ascii="Times New Roman" w:hAnsi="Times New Roman" w:cs="Times New Roman"/>
          <w:color w:val="000000"/>
          <w:sz w:val="24"/>
          <w:szCs w:val="24"/>
        </w:rPr>
        <w:t>аккредитацию образовательных программ начального общего, основного общего, среднего общего обр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азования, утвержденный приказом </w:t>
      </w:r>
      <w:r w:rsidRPr="00A77638">
        <w:rPr>
          <w:rFonts w:ascii="Times New Roman" w:hAnsi="Times New Roman" w:cs="Times New Roman"/>
          <w:color w:val="000000"/>
          <w:sz w:val="24"/>
          <w:szCs w:val="24"/>
        </w:rPr>
        <w:t>Министерства образования и науки Российской Федерации от 31 марта 2014 года N 253»</w:t>
      </w:r>
      <w:r w:rsidRPr="00A77638">
        <w:rPr>
          <w:rFonts w:ascii="Times New Roman" w:hAnsi="Times New Roman" w:cs="Times New Roman"/>
          <w:color w:val="000000"/>
          <w:sz w:val="24"/>
          <w:szCs w:val="24"/>
        </w:rPr>
        <w:br/>
        <w:t>на основании Приказов МО и Н РФ «О внесении изменений в федеральный</w:t>
      </w:r>
      <w:proofErr w:type="gramEnd"/>
      <w:r w:rsidRPr="00A77638">
        <w:rPr>
          <w:rFonts w:ascii="Times New Roman" w:hAnsi="Times New Roman" w:cs="Times New Roman"/>
          <w:color w:val="000000"/>
          <w:sz w:val="24"/>
          <w:szCs w:val="24"/>
        </w:rPr>
        <w:t xml:space="preserve"> перечень учебников,</w:t>
      </w:r>
      <w:r w:rsidRPr="00A7763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77638">
        <w:rPr>
          <w:rFonts w:ascii="Times New Roman" w:hAnsi="Times New Roman" w:cs="Times New Roman"/>
          <w:color w:val="000000"/>
          <w:sz w:val="24"/>
          <w:szCs w:val="24"/>
        </w:rPr>
        <w:t>утверждѐнный</w:t>
      </w:r>
      <w:proofErr w:type="spellEnd"/>
      <w:r w:rsidRPr="00A77638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Министерства образования и науки Российской Федерации от 31 марта 2014г. №253»</w:t>
      </w:r>
      <w:r w:rsidRPr="00A77638">
        <w:rPr>
          <w:rFonts w:ascii="Times New Roman" w:hAnsi="Times New Roman" w:cs="Times New Roman"/>
          <w:color w:val="000000"/>
          <w:sz w:val="24"/>
          <w:szCs w:val="24"/>
        </w:rPr>
        <w:br/>
        <w:t>№ 576 от 08.06.2015 г., № 38 от 26.01.2016 г.</w:t>
      </w:r>
      <w:r w:rsidRPr="00A776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pPr w:leftFromText="180" w:rightFromText="180" w:vertAnchor="text" w:horzAnchor="margin" w:tblpXSpec="center" w:tblpY="19"/>
        <w:tblW w:w="0" w:type="auto"/>
        <w:tblLook w:val="04A0" w:firstRow="1" w:lastRow="0" w:firstColumn="1" w:lastColumn="0" w:noHBand="0" w:noVBand="1"/>
      </w:tblPr>
      <w:tblGrid>
        <w:gridCol w:w="829"/>
        <w:gridCol w:w="2965"/>
        <w:gridCol w:w="2268"/>
        <w:gridCol w:w="1713"/>
        <w:gridCol w:w="2126"/>
        <w:gridCol w:w="2114"/>
      </w:tblGrid>
      <w:tr w:rsidR="006560E8" w:rsidRPr="00A77638" w:rsidTr="007F6EF3">
        <w:tc>
          <w:tcPr>
            <w:tcW w:w="829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>№\№</w:t>
            </w:r>
          </w:p>
        </w:tc>
        <w:tc>
          <w:tcPr>
            <w:tcW w:w="2965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38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6560E8" w:rsidRPr="00A77638" w:rsidTr="007F6EF3">
        <w:tc>
          <w:tcPr>
            <w:tcW w:w="829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65" w:type="dxa"/>
          </w:tcPr>
          <w:p w:rsidR="006560E8" w:rsidRPr="00A77638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Кравченко А.И.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829" w:type="dxa"/>
          </w:tcPr>
          <w:p w:rsidR="006560E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65" w:type="dxa"/>
          </w:tcPr>
          <w:p w:rsidR="006560E8" w:rsidRPr="00A77638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Кравченко А.И.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</w:tr>
      <w:tr w:rsidR="006560E8" w:rsidRPr="00A77638" w:rsidTr="007F6EF3">
        <w:tc>
          <w:tcPr>
            <w:tcW w:w="829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65" w:type="dxa"/>
          </w:tcPr>
          <w:p w:rsidR="006560E8" w:rsidRPr="00A77638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А.А.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</w:tr>
      <w:tr w:rsidR="006560E8" w:rsidRPr="00A77638" w:rsidTr="007F6EF3">
        <w:tc>
          <w:tcPr>
            <w:tcW w:w="829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65" w:type="dxa"/>
          </w:tcPr>
          <w:p w:rsidR="006560E8" w:rsidRPr="00A77638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Алексашкина Л.Н.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</w:tr>
      <w:tr w:rsidR="006560E8" w:rsidRPr="00A77638" w:rsidTr="007F6EF3">
        <w:tc>
          <w:tcPr>
            <w:tcW w:w="829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65" w:type="dxa"/>
          </w:tcPr>
          <w:p w:rsidR="006560E8" w:rsidRPr="00A77638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Кузовлев В.П.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</w:tr>
      <w:tr w:rsidR="006560E8" w:rsidRPr="00A77638" w:rsidTr="007F6EF3">
        <w:trPr>
          <w:trHeight w:val="284"/>
        </w:trPr>
        <w:tc>
          <w:tcPr>
            <w:tcW w:w="829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65" w:type="dxa"/>
          </w:tcPr>
          <w:p w:rsidR="006560E8" w:rsidRPr="00C636F2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 w:rsidRPr="00C636F2">
              <w:rPr>
                <w:rFonts w:ascii="Times New Roman" w:hAnsi="Times New Roman"/>
                <w:sz w:val="24"/>
                <w:szCs w:val="24"/>
              </w:rPr>
              <w:t>Алексашкина Л.Н.</w:t>
            </w:r>
          </w:p>
        </w:tc>
        <w:tc>
          <w:tcPr>
            <w:tcW w:w="2268" w:type="dxa"/>
          </w:tcPr>
          <w:p w:rsidR="006560E8" w:rsidRPr="00C636F2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6F2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713" w:type="dxa"/>
          </w:tcPr>
          <w:p w:rsidR="006560E8" w:rsidRPr="00C636F2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6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560E8" w:rsidRPr="00C636F2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6F2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114" w:type="dxa"/>
          </w:tcPr>
          <w:p w:rsidR="006560E8" w:rsidRPr="00C636F2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6F2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</w:tr>
      <w:tr w:rsidR="006560E8" w:rsidRPr="00A77638" w:rsidTr="007F6EF3">
        <w:trPr>
          <w:trHeight w:val="318"/>
        </w:trPr>
        <w:tc>
          <w:tcPr>
            <w:tcW w:w="829" w:type="dxa"/>
          </w:tcPr>
          <w:p w:rsidR="006560E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65" w:type="dxa"/>
          </w:tcPr>
          <w:p w:rsidR="006560E8" w:rsidRPr="00C636F2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Сахаров А.Н.</w:t>
            </w:r>
          </w:p>
        </w:tc>
        <w:tc>
          <w:tcPr>
            <w:tcW w:w="2268" w:type="dxa"/>
          </w:tcPr>
          <w:p w:rsidR="006560E8" w:rsidRPr="00C636F2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713" w:type="dxa"/>
          </w:tcPr>
          <w:p w:rsidR="006560E8" w:rsidRPr="00C636F2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560E8" w:rsidRPr="00C636F2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114" w:type="dxa"/>
          </w:tcPr>
          <w:p w:rsidR="006560E8" w:rsidRPr="00C636F2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6560E8" w:rsidRPr="00A77638" w:rsidTr="007F6EF3">
        <w:trPr>
          <w:trHeight w:val="217"/>
        </w:trPr>
        <w:tc>
          <w:tcPr>
            <w:tcW w:w="829" w:type="dxa"/>
          </w:tcPr>
          <w:p w:rsidR="006560E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65" w:type="dxa"/>
          </w:tcPr>
          <w:p w:rsidR="006560E8" w:rsidRPr="00A77638" w:rsidRDefault="006560E8" w:rsidP="007F6EF3">
            <w:pPr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Кравченко А.И.</w:t>
            </w:r>
          </w:p>
        </w:tc>
        <w:tc>
          <w:tcPr>
            <w:tcW w:w="2268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63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13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2114" w:type="dxa"/>
          </w:tcPr>
          <w:p w:rsidR="006560E8" w:rsidRPr="00A77638" w:rsidRDefault="006560E8" w:rsidP="007F6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</w:tr>
    </w:tbl>
    <w:p w:rsidR="006560E8" w:rsidRPr="00A77638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Pr="00A77638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Default="006560E8" w:rsidP="006560E8">
      <w:pPr>
        <w:rPr>
          <w:rFonts w:ascii="Times New Roman" w:hAnsi="Times New Roman" w:cs="Times New Roman"/>
          <w:sz w:val="24"/>
          <w:szCs w:val="24"/>
        </w:rPr>
      </w:pPr>
    </w:p>
    <w:p w:rsidR="006560E8" w:rsidRDefault="006560E8" w:rsidP="006560E8"/>
    <w:p w:rsidR="00695EC2" w:rsidRDefault="00695EC2"/>
    <w:p w:rsidR="006560E8" w:rsidRDefault="006560E8"/>
    <w:p w:rsidR="006560E8" w:rsidRDefault="006560E8"/>
    <w:p w:rsidR="006560E8" w:rsidRDefault="006560E8"/>
    <w:p w:rsidR="006560E8" w:rsidRDefault="006560E8"/>
    <w:p w:rsidR="006560E8" w:rsidRDefault="006560E8"/>
    <w:p w:rsidR="006560E8" w:rsidRDefault="006560E8"/>
    <w:p w:rsidR="006560E8" w:rsidRDefault="006560E8"/>
    <w:p w:rsidR="006560E8" w:rsidRDefault="006560E8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2" name="Рисунок 2" descr="C:\Users\Руслн\Desktop\20190310_14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н\Desktop\20190310_143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60E8" w:rsidSect="00695AA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86F01"/>
    <w:multiLevelType w:val="multilevel"/>
    <w:tmpl w:val="8A7A1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E8"/>
    <w:rsid w:val="006560E8"/>
    <w:rsid w:val="006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6560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56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5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560E8"/>
  </w:style>
  <w:style w:type="paragraph" w:styleId="a6">
    <w:name w:val="footer"/>
    <w:basedOn w:val="a"/>
    <w:link w:val="a7"/>
    <w:uiPriority w:val="99"/>
    <w:semiHidden/>
    <w:unhideWhenUsed/>
    <w:rsid w:val="0065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560E8"/>
  </w:style>
  <w:style w:type="paragraph" w:styleId="a8">
    <w:name w:val="List Paragraph"/>
    <w:basedOn w:val="a"/>
    <w:uiPriority w:val="34"/>
    <w:qFormat/>
    <w:rsid w:val="006560E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5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6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6560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56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5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560E8"/>
  </w:style>
  <w:style w:type="paragraph" w:styleId="a6">
    <w:name w:val="footer"/>
    <w:basedOn w:val="a"/>
    <w:link w:val="a7"/>
    <w:uiPriority w:val="99"/>
    <w:semiHidden/>
    <w:unhideWhenUsed/>
    <w:rsid w:val="0065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560E8"/>
  </w:style>
  <w:style w:type="paragraph" w:styleId="a8">
    <w:name w:val="List Paragraph"/>
    <w:basedOn w:val="a"/>
    <w:uiPriority w:val="34"/>
    <w:qFormat/>
    <w:rsid w:val="006560E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5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6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2202</Words>
  <Characters>12558</Characters>
  <Application>Microsoft Office Word</Application>
  <DocSecurity>0</DocSecurity>
  <Lines>104</Lines>
  <Paragraphs>29</Paragraphs>
  <ScaleCrop>false</ScaleCrop>
  <Company/>
  <LinksUpToDate>false</LinksUpToDate>
  <CharactersWithSpaces>14731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2019-03-10T20:24:00Z</dcterms:created>
  <dcterms:modified xsi:type="dcterms:W3CDTF">2019-03-10T20:26:00Z</dcterms:modified>
</cp:coreProperties>
</file>